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55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Список участников конкурса</w:t>
      </w:r>
    </w:p>
    <w:p w:rsidR="008F2455" w:rsidRPr="008F2455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/>
        </w:rPr>
      </w:pPr>
      <w:r w:rsidRPr="008F2455">
        <w:rPr>
          <w:rFonts w:ascii="Times New Roman" w:hAnsi="Times New Roman" w:cs="Times New Roman"/>
          <w:sz w:val="36"/>
          <w:szCs w:val="36"/>
          <w:lang/>
        </w:rPr>
        <w:t xml:space="preserve">Городецкая В.Е. (научный руководитель - доц. </w:t>
      </w:r>
      <w:proofErr w:type="spellStart"/>
      <w:r w:rsidRPr="008F2455">
        <w:rPr>
          <w:rFonts w:ascii="Times New Roman" w:hAnsi="Times New Roman" w:cs="Times New Roman"/>
          <w:sz w:val="36"/>
          <w:szCs w:val="36"/>
          <w:lang/>
        </w:rPr>
        <w:t>Стародынова</w:t>
      </w:r>
      <w:proofErr w:type="spellEnd"/>
      <w:r w:rsidRPr="008F2455">
        <w:rPr>
          <w:rFonts w:ascii="Times New Roman" w:hAnsi="Times New Roman" w:cs="Times New Roman"/>
          <w:sz w:val="36"/>
          <w:szCs w:val="36"/>
          <w:lang/>
        </w:rPr>
        <w:t xml:space="preserve"> С.М.)</w:t>
      </w:r>
    </w:p>
    <w:p w:rsidR="008F2455" w:rsidRPr="008F58E8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/>
        </w:rPr>
      </w:pPr>
      <w:r w:rsidRPr="008F58E8">
        <w:rPr>
          <w:rFonts w:ascii="Times New Roman" w:hAnsi="Times New Roman" w:cs="Times New Roman"/>
          <w:b/>
          <w:sz w:val="36"/>
          <w:szCs w:val="36"/>
          <w:lang/>
        </w:rPr>
        <w:t xml:space="preserve">«Правовые механизмы защиты женщин и несовершеннолетних от семейно-бытового насилия»;   </w:t>
      </w:r>
    </w:p>
    <w:p w:rsidR="008F2455" w:rsidRPr="008F2455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/>
        </w:rPr>
      </w:pPr>
      <w:proofErr w:type="spellStart"/>
      <w:r w:rsidRPr="008F2455">
        <w:rPr>
          <w:rFonts w:ascii="Times New Roman" w:hAnsi="Times New Roman" w:cs="Times New Roman"/>
          <w:sz w:val="36"/>
          <w:szCs w:val="36"/>
          <w:lang/>
        </w:rPr>
        <w:t>Тарадайчик</w:t>
      </w:r>
      <w:proofErr w:type="spellEnd"/>
      <w:r w:rsidRPr="008F2455">
        <w:rPr>
          <w:rFonts w:ascii="Times New Roman" w:hAnsi="Times New Roman" w:cs="Times New Roman"/>
          <w:sz w:val="36"/>
          <w:szCs w:val="36"/>
          <w:lang/>
        </w:rPr>
        <w:t xml:space="preserve"> Е.А. (научный руководитель - доц. </w:t>
      </w:r>
      <w:proofErr w:type="spellStart"/>
      <w:r w:rsidRPr="008F2455">
        <w:rPr>
          <w:rFonts w:ascii="Times New Roman" w:hAnsi="Times New Roman" w:cs="Times New Roman"/>
          <w:sz w:val="36"/>
          <w:szCs w:val="36"/>
          <w:lang/>
        </w:rPr>
        <w:t>Стародынова</w:t>
      </w:r>
      <w:proofErr w:type="spellEnd"/>
      <w:r w:rsidRPr="008F2455">
        <w:rPr>
          <w:rFonts w:ascii="Times New Roman" w:hAnsi="Times New Roman" w:cs="Times New Roman"/>
          <w:sz w:val="36"/>
          <w:szCs w:val="36"/>
          <w:lang/>
        </w:rPr>
        <w:t xml:space="preserve"> С.М.)</w:t>
      </w:r>
    </w:p>
    <w:p w:rsidR="008F2455" w:rsidRPr="008F58E8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/>
        </w:rPr>
      </w:pPr>
      <w:r w:rsidRPr="008F58E8">
        <w:rPr>
          <w:rFonts w:ascii="Times New Roman" w:hAnsi="Times New Roman" w:cs="Times New Roman"/>
          <w:b/>
          <w:sz w:val="36"/>
          <w:szCs w:val="36"/>
          <w:lang/>
        </w:rPr>
        <w:t>«</w:t>
      </w:r>
      <w:proofErr w:type="spellStart"/>
      <w:r w:rsidRPr="008F58E8">
        <w:rPr>
          <w:rFonts w:ascii="Times New Roman" w:hAnsi="Times New Roman" w:cs="Times New Roman"/>
          <w:b/>
          <w:sz w:val="36"/>
          <w:szCs w:val="36"/>
          <w:lang/>
        </w:rPr>
        <w:t>Профайлинг</w:t>
      </w:r>
      <w:proofErr w:type="spellEnd"/>
      <w:r w:rsidRPr="008F58E8">
        <w:rPr>
          <w:rFonts w:ascii="Times New Roman" w:hAnsi="Times New Roman" w:cs="Times New Roman"/>
          <w:b/>
          <w:sz w:val="36"/>
          <w:szCs w:val="36"/>
          <w:lang/>
        </w:rPr>
        <w:t xml:space="preserve"> и технологии верификации при производстве допроса»;</w:t>
      </w:r>
    </w:p>
    <w:p w:rsidR="008F2455" w:rsidRPr="008F2455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/>
        </w:rPr>
      </w:pPr>
      <w:r w:rsidRPr="008F2455">
        <w:rPr>
          <w:rFonts w:ascii="Times New Roman" w:hAnsi="Times New Roman" w:cs="Times New Roman"/>
          <w:sz w:val="36"/>
          <w:szCs w:val="36"/>
          <w:lang/>
        </w:rPr>
        <w:t>Молчанов А.К. (научный руководитель - ст.преп. Молчанов К.А.)</w:t>
      </w:r>
    </w:p>
    <w:p w:rsidR="008F2455" w:rsidRPr="008F58E8" w:rsidRDefault="008F2455" w:rsidP="008F2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/>
        </w:rPr>
      </w:pPr>
      <w:r w:rsidRPr="008F58E8">
        <w:rPr>
          <w:rFonts w:ascii="Times New Roman" w:hAnsi="Times New Roman" w:cs="Times New Roman"/>
          <w:b/>
          <w:sz w:val="36"/>
          <w:szCs w:val="36"/>
          <w:lang/>
        </w:rPr>
        <w:t>«Правовое регулирование индивидуальных трудовых споров в Республике Беларусь»;</w:t>
      </w:r>
    </w:p>
    <w:p w:rsidR="002D33EB" w:rsidRPr="008F58E8" w:rsidRDefault="008F2455" w:rsidP="008F2455">
      <w:pPr>
        <w:rPr>
          <w:rFonts w:ascii="Times New Roman" w:hAnsi="Times New Roman" w:cs="Times New Roman"/>
          <w:b/>
          <w:sz w:val="36"/>
          <w:szCs w:val="36"/>
        </w:rPr>
      </w:pPr>
      <w:r w:rsidRPr="008F2455">
        <w:rPr>
          <w:rFonts w:ascii="Times New Roman" w:hAnsi="Times New Roman" w:cs="Times New Roman"/>
          <w:sz w:val="36"/>
          <w:szCs w:val="36"/>
          <w:lang/>
        </w:rPr>
        <w:t xml:space="preserve">Соколова М.Г. (научный руководитель - ст.преп. Гребенщикова И.Ф.) </w:t>
      </w:r>
      <w:r w:rsidRPr="008F58E8">
        <w:rPr>
          <w:rFonts w:ascii="Times New Roman" w:hAnsi="Times New Roman" w:cs="Times New Roman"/>
          <w:b/>
          <w:sz w:val="36"/>
          <w:szCs w:val="36"/>
          <w:lang/>
        </w:rPr>
        <w:t>«Этико-правовые проблемы регулирования суррогатного материнства в Республике Беларусь».</w:t>
      </w:r>
    </w:p>
    <w:sectPr w:rsidR="002D33EB" w:rsidRPr="008F58E8" w:rsidSect="00B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2455"/>
    <w:rsid w:val="000356D7"/>
    <w:rsid w:val="000A2173"/>
    <w:rsid w:val="000C2823"/>
    <w:rsid w:val="00165FE9"/>
    <w:rsid w:val="001719FB"/>
    <w:rsid w:val="00276948"/>
    <w:rsid w:val="002806FD"/>
    <w:rsid w:val="00314603"/>
    <w:rsid w:val="00345BC8"/>
    <w:rsid w:val="003D203A"/>
    <w:rsid w:val="00420E70"/>
    <w:rsid w:val="00464291"/>
    <w:rsid w:val="004C326C"/>
    <w:rsid w:val="004F0185"/>
    <w:rsid w:val="00524342"/>
    <w:rsid w:val="00575568"/>
    <w:rsid w:val="005903D5"/>
    <w:rsid w:val="005E4851"/>
    <w:rsid w:val="0064154F"/>
    <w:rsid w:val="00652B13"/>
    <w:rsid w:val="00673499"/>
    <w:rsid w:val="006E49FF"/>
    <w:rsid w:val="006F42E4"/>
    <w:rsid w:val="007129C7"/>
    <w:rsid w:val="00723797"/>
    <w:rsid w:val="007340C5"/>
    <w:rsid w:val="00735A7D"/>
    <w:rsid w:val="007B68C4"/>
    <w:rsid w:val="008F2455"/>
    <w:rsid w:val="008F58E8"/>
    <w:rsid w:val="00946661"/>
    <w:rsid w:val="009650DF"/>
    <w:rsid w:val="00981560"/>
    <w:rsid w:val="00993676"/>
    <w:rsid w:val="009A5D4B"/>
    <w:rsid w:val="009B636B"/>
    <w:rsid w:val="009D5708"/>
    <w:rsid w:val="009E2ED9"/>
    <w:rsid w:val="009F3C01"/>
    <w:rsid w:val="00A1658E"/>
    <w:rsid w:val="00AC3CFD"/>
    <w:rsid w:val="00BB4914"/>
    <w:rsid w:val="00BC75B2"/>
    <w:rsid w:val="00BF16E2"/>
    <w:rsid w:val="00BF625F"/>
    <w:rsid w:val="00C153EC"/>
    <w:rsid w:val="00CE44DB"/>
    <w:rsid w:val="00D01390"/>
    <w:rsid w:val="00D70A6F"/>
    <w:rsid w:val="00D9675C"/>
    <w:rsid w:val="00E532F6"/>
    <w:rsid w:val="00E77060"/>
    <w:rsid w:val="00E9617D"/>
    <w:rsid w:val="00F0168C"/>
    <w:rsid w:val="00F45E66"/>
    <w:rsid w:val="00F61717"/>
    <w:rsid w:val="00F6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BartushOYu</dc:creator>
  <cp:keywords/>
  <dc:description/>
  <cp:lastModifiedBy>BartushOYu</cp:lastModifiedBy>
  <cp:revision>3</cp:revision>
  <dcterms:created xsi:type="dcterms:W3CDTF">2020-10-29T07:53:00Z</dcterms:created>
  <dcterms:modified xsi:type="dcterms:W3CDTF">2020-10-29T07:55:00Z</dcterms:modified>
</cp:coreProperties>
</file>