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9AF3" w14:textId="366C620C" w:rsidR="00036192" w:rsidRPr="00036192" w:rsidRDefault="00036192" w:rsidP="0003619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 xml:space="preserve">Лидерами не рождаются, лидерами становятся, слышал? Лидеры есть формальные и неформальные. Первые чаще занимают соответствующую должность (староста, начальник). Неформальным лидер становится благодаря своим авторитету и способности располагать к себе людей. В коллективе эти две роли зачастую выполняют разные люди. </w:t>
      </w:r>
    </w:p>
    <w:p w14:paraId="71EB3AD6" w14:textId="77777777" w:rsidR="00036192" w:rsidRPr="00036192" w:rsidRDefault="00036192" w:rsidP="00036192">
      <w:pPr>
        <w:shd w:val="clear" w:color="auto" w:fill="FFFFFF"/>
        <w:spacing w:before="432" w:after="288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Как определить в себе лидерские качества</w:t>
      </w:r>
    </w:p>
    <w:p w14:paraId="683D066C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Приведём ниже десять признаков лидера. Оцени себя исходя из этих характеристик. Вдруг ты всегда был лидером, не осознавая этого! Загибай палец каждый раз, когда описание соответствует твоему характеру.</w:t>
      </w:r>
    </w:p>
    <w:p w14:paraId="082C3F9E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1)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Открытый: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ты непредвзят и умеешь слушать чужое мнение.</w:t>
      </w:r>
    </w:p>
    <w:p w14:paraId="249156D5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2)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Советчик: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окружающие часто просят помощи и твоя точка зрения ценна для них.</w:t>
      </w:r>
    </w:p>
    <w:p w14:paraId="76BCF953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3)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Ответственный: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умеешь держать слово, поэтому люди доверяют тебе.</w:t>
      </w:r>
    </w:p>
    <w:p w14:paraId="4AB5DE16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4)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Порядочный: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друзья легко рассказывают тебе свои секреты, без опасений, что ты их выдашь.</w:t>
      </w:r>
    </w:p>
    <w:p w14:paraId="3E15D26D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5)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Трудолюбивый: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показываешь своим примером, что работать нужно не покладая рук.</w:t>
      </w:r>
    </w:p>
    <w:p w14:paraId="663670AB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6)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Целеустремлённый: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предпочитаешь действовать, нежели обещать.</w:t>
      </w:r>
    </w:p>
    <w:p w14:paraId="518D3E7D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7)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Оптимист: 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умеешь вселять в других уверенность, мотивировать к действию.</w:t>
      </w:r>
    </w:p>
    <w:p w14:paraId="32A3309B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8)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Уважительный: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принимаешь людей такими, какие они есть. Умеешь находить в других хорошие стороны и ценить их.</w:t>
      </w:r>
    </w:p>
    <w:p w14:paraId="398C7311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9)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Заботливый: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 беспокоишься не только о своём благополучии, но и помогаешь достичь успеха другим.</w:t>
      </w:r>
    </w:p>
    <w:p w14:paraId="5C2714F6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10) </w:t>
      </w: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Энтузиаст: 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ведёшь себя уверенно и предлагаешь решение проблемы первым.</w:t>
      </w:r>
    </w:p>
    <w:p w14:paraId="625C0DA3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Если хотя бы восемь пунктов про тебя, то ты можешь считать себя прирождённым лидером. Если меньше, не расстраивайся. Лидерские качества можно развить.</w:t>
      </w:r>
    </w:p>
    <w:p w14:paraId="0084121E" w14:textId="77777777" w:rsidR="00036192" w:rsidRPr="00036192" w:rsidRDefault="00036192" w:rsidP="00036192">
      <w:pPr>
        <w:shd w:val="clear" w:color="auto" w:fill="FFFFFF"/>
        <w:spacing w:before="432" w:after="288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Как развивать лидерские качества</w:t>
      </w:r>
    </w:p>
    <w:p w14:paraId="65B7AB97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 xml:space="preserve">Вообще, </w:t>
      </w:r>
      <w:proofErr w:type="spellStart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считатся</w:t>
      </w:r>
      <w:proofErr w:type="spellEnd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 xml:space="preserve">, что каждый человек имеет тот или иной набор лидерских качеств. Просто многие о них могут даже не догадываться. Если же 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lastRenderedPageBreak/>
        <w:t>ты хочешь их проявить или уже поставил перед собой цель стать настоящим лидером, то пора развиваться в этом направлении.</w:t>
      </w:r>
    </w:p>
    <w:p w14:paraId="523E9D84" w14:textId="77777777" w:rsidR="00036192" w:rsidRPr="00036192" w:rsidRDefault="00036192" w:rsidP="0003619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 xml:space="preserve">Будь </w:t>
      </w:r>
      <w:proofErr w:type="spellStart"/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проактивным</w:t>
      </w:r>
      <w:proofErr w:type="spellEnd"/>
    </w:p>
    <w:p w14:paraId="472DB834" w14:textId="37D30B7C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 xml:space="preserve">Приучи себя к мысли, что никто кроме тебя не может быть ответственным за события в твоей жизни. Главное правило — перестать жаловаться на проблемы. Лучше ищи пути их решения. Например, если ты не понимаешь какого-то правила, то не спеши винить «плохое объяснение». Сперва попроси учителя объяснить его ещё раз, самостоятельно изучи правило в учебнике или банально погугли информацию в интернете. </w:t>
      </w:r>
    </w:p>
    <w:p w14:paraId="40008845" w14:textId="77777777" w:rsidR="00036192" w:rsidRPr="00036192" w:rsidRDefault="00036192" w:rsidP="0003619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Бери ответственность на себя</w:t>
      </w:r>
    </w:p>
    <w:p w14:paraId="6F788FB0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Известная фраза «мы в ответственности за тех, кого приручили» должна стать твоим девизом. Чаще бери инициативу в свои руки. Задача лидера — контролировать собственные затеи. Если организовываешь мероприятие, продумай всё до мелочей: привлеки помощников, найди место проведения, договорись о необходимом оборудовании. Но ни в коем случае не отказывайся от помощи — ты должен уметь делегировать обязанности (при этом помни, что ответственность на тебе).</w:t>
      </w:r>
    </w:p>
    <w:p w14:paraId="7F2D3DDB" w14:textId="77777777" w:rsidR="00036192" w:rsidRPr="00036192" w:rsidRDefault="00036192" w:rsidP="0003619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Слушай и принимай критику</w:t>
      </w:r>
    </w:p>
    <w:p w14:paraId="05AB028F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Придётся привыкнуть к критическим замечаниям в свой адрес и научиться адекватно на них реагировать. Лидер всегда готов к изменениям, даже если они идут вразрез с собственным эго. Конечно, мы говорим о конструктивной критике, а не о пустом «</w:t>
      </w:r>
      <w:proofErr w:type="spellStart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хейте</w:t>
      </w:r>
      <w:proofErr w:type="spellEnd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». Критика всегда направлена на улучшение чего-либо, а потому дать её могут компетентные люди. В зависимости от ситуации это могут быть родители, учителя, друзья или эксперты в соответствующей сфере.</w:t>
      </w:r>
    </w:p>
    <w:p w14:paraId="0C8DCF24" w14:textId="0886D62C" w:rsidR="00036192" w:rsidRPr="00036192" w:rsidRDefault="00036192" w:rsidP="00036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Отличный пример лидера из всеми любимого «Гарри Поттера» — Гермиона Грейнджер. Эта девушка обладает блестящим умом и огромной уверенностью в себе. А ещё всегда готова взять на себя ответственность и выручить друзей.</w:t>
      </w:r>
    </w:p>
    <w:p w14:paraId="37504B7B" w14:textId="77777777" w:rsidR="00036192" w:rsidRPr="00036192" w:rsidRDefault="00036192" w:rsidP="0003619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Не бойся нового</w:t>
      </w:r>
    </w:p>
    <w:p w14:paraId="1E6C7864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Лидеру постоянно нужно выходить из зоны комфорта. Не бойся делать что-то новое. Это одно из основных требований для лидера. Во-первых, делать что-то новое — это всегда ответственно, не все готовы взять такой груз на себя. Во-вторых, креативное мышление и находчивость автоматически делают человека лидером в глазах остальных. Если у тебя нет опыта в чём-то, спроси об этом у знающих людей или поищи информацию в </w:t>
      </w:r>
      <w:proofErr w:type="spellStart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гугле</w:t>
      </w:r>
      <w:proofErr w:type="spellEnd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.</w:t>
      </w:r>
    </w:p>
    <w:p w14:paraId="42534B7A" w14:textId="77777777" w:rsidR="00036192" w:rsidRPr="00036192" w:rsidRDefault="00036192" w:rsidP="0003619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lastRenderedPageBreak/>
        <w:t>Думай о других</w:t>
      </w:r>
    </w:p>
    <w:p w14:paraId="1083552D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Люди захотят идти за тобой только в том случае, если будут понимать, что они имеют значение. Прислушивайся к настроениям и сомнениям команды, не забывай искренне интересоваться у знакомых и друзей их делами. Если работаешь над каким-то проектом, постарайся, чтобы все в компании чувствовали себя нужными. Так коллектив сплотится вокруг тебя, а ты сможешь реализовать свои задатки лидера.</w:t>
      </w:r>
    </w:p>
    <w:p w14:paraId="19674843" w14:textId="3C244AF4" w:rsidR="00036192" w:rsidRPr="00036192" w:rsidRDefault="00036192" w:rsidP="00036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Вспомни Мастера Шифу из мультфильма «Кунг-Фу Панда». Благодаря своей внимательности к Панде он понял, какая у него есть страсть: пельмешки. И именно благодаря пельмешкам обучил его искусству кунг-фу.</w:t>
      </w:r>
    </w:p>
    <w:p w14:paraId="2A4BEC90" w14:textId="77777777" w:rsidR="00036192" w:rsidRPr="00036192" w:rsidRDefault="00036192" w:rsidP="00036192">
      <w:pPr>
        <w:shd w:val="clear" w:color="auto" w:fill="FFFFFF"/>
        <w:spacing w:before="432" w:after="288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BY"/>
          <w14:ligatures w14:val="none"/>
        </w:rPr>
        <w:t>В каких профессиях лидерские качества необходимы</w:t>
      </w:r>
    </w:p>
    <w:p w14:paraId="3DBF08F5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Есть ряд профессий, где лидерские качества — это основа успешной работы. Среди них адвокат, </w:t>
      </w:r>
      <w:hyperlink r:id="rId5" w:history="1">
        <w:r w:rsidRPr="0003619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судья</w:t>
        </w:r>
      </w:hyperlink>
      <w:r w:rsidRPr="00036192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, </w:t>
      </w:r>
      <w:hyperlink r:id="rId6" w:history="1">
        <w:r w:rsidRPr="0003619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преподаватель</w:t>
        </w:r>
      </w:hyperlink>
      <w:r w:rsidRPr="00036192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, специалист по кадрам, </w:t>
      </w:r>
      <w:hyperlink r:id="rId7" w:history="1">
        <w:r w:rsidRPr="0003619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проектный менеджер</w:t>
        </w:r>
      </w:hyperlink>
      <w:r w:rsidRPr="00036192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, </w:t>
      </w:r>
      <w:hyperlink r:id="rId8" w:history="1">
        <w:r w:rsidRPr="0003619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режиссёр</w:t>
        </w:r>
      </w:hyperlink>
      <w:r w:rsidRPr="00036192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 и др. Во </w:t>
      </w: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многих других профессиях есть возможность вертикального роста карьеры. Верхушка — это и есть лидеры, управленцы. Любой руководитель команды, отдела, предприятия должен стараться быть одновременно формальным и неформальным лидером.</w:t>
      </w:r>
    </w:p>
    <w:p w14:paraId="64C78521" w14:textId="77777777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 xml:space="preserve">Если хочешь углубиться в изучение темы лидерства, прочти книги «21 неопровержимый закон лидерства» Джона Максвелла, «Как становятся лидерами» Уоррена </w:t>
      </w:r>
      <w:proofErr w:type="spellStart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Бенниса</w:t>
      </w:r>
      <w:proofErr w:type="spellEnd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 xml:space="preserve"> или «Эмоциональное лидерство. Искусство управления людьми на основе эмоционального интеллекта» Дэниела </w:t>
      </w:r>
      <w:proofErr w:type="spellStart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Гоулмана</w:t>
      </w:r>
      <w:proofErr w:type="spellEnd"/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.</w:t>
      </w:r>
    </w:p>
    <w:p w14:paraId="3F1D51FC" w14:textId="21F5CB61" w:rsidR="00036192" w:rsidRPr="00036192" w:rsidRDefault="00036192" w:rsidP="0003619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</w:pPr>
      <w:r w:rsidRPr="0003619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BY"/>
          <w14:ligatures w14:val="none"/>
        </w:rPr>
        <w:t>Даже если не планируешь брать на себя роль лидера, отдельные его качества помогут тебе расширить горизонты. Так ты сможешь лучше справляться с негативными обстоятельствами, совершать решительные поступки, когда это необходимо, и отстаивать свои права.</w:t>
      </w:r>
    </w:p>
    <w:sectPr w:rsidR="00036192" w:rsidRPr="0003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E98"/>
    <w:multiLevelType w:val="multilevel"/>
    <w:tmpl w:val="DEF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F1846"/>
    <w:multiLevelType w:val="multilevel"/>
    <w:tmpl w:val="C42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975671">
    <w:abstractNumId w:val="0"/>
  </w:num>
  <w:num w:numId="2" w16cid:durableId="145216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92"/>
    <w:rsid w:val="000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9FAE"/>
  <w15:chartTrackingRefBased/>
  <w15:docId w15:val="{59006F1B-F50A-498F-8392-97FD6D8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0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3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5950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3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53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15" w:color="CCCCCC"/>
                            <w:bottom w:val="single" w:sz="6" w:space="8" w:color="CCCCCC"/>
                            <w:right w:val="single" w:sz="6" w:space="15" w:color="CCCCCC"/>
                          </w:divBdr>
                        </w:div>
                      </w:divsChild>
                    </w:div>
                    <w:div w:id="17223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545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78444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9887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5542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0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81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40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47691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6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95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488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kar.by/news/rezhissyor-professiya-prirozhdyonnyh-lider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kar.by/news/professiya-proektnyj-menedzher-v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kar.by/news/prepodavatel-professiya-kommunikabelnyh-intellektualov" TargetMode="External"/><Relationship Id="rId5" Type="http://schemas.openxmlformats.org/officeDocument/2006/relationships/hyperlink" Target="https://adukar.by/news/professiya-sud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Анна Андреевна Виноградова</cp:lastModifiedBy>
  <cp:revision>1</cp:revision>
  <dcterms:created xsi:type="dcterms:W3CDTF">2023-09-22T07:18:00Z</dcterms:created>
  <dcterms:modified xsi:type="dcterms:W3CDTF">2023-09-22T07:22:00Z</dcterms:modified>
</cp:coreProperties>
</file>